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C4" w:rsidRPr="009607A8" w:rsidRDefault="002643C4" w:rsidP="002643C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2643C4" w:rsidRPr="009607A8" w:rsidRDefault="002643C4" w:rsidP="002643C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2643C4" w:rsidRPr="009607A8" w:rsidRDefault="002643C4" w:rsidP="002643C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2643C4" w:rsidRDefault="002643C4" w:rsidP="0026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C4" w:rsidRPr="009607A8" w:rsidRDefault="002643C4" w:rsidP="00264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2643C4" w:rsidRPr="009607A8" w:rsidRDefault="002643C4" w:rsidP="00264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2643C4" w:rsidRPr="009607A8" w:rsidRDefault="002643C4" w:rsidP="00264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Мира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bookmarkEnd w:id="0"/>
    </w:p>
    <w:p w:rsidR="002643C4" w:rsidRDefault="002643C4" w:rsidP="0026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C4" w:rsidRDefault="002643C4" w:rsidP="0026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2643C4" w:rsidRDefault="002643C4" w:rsidP="0026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2643C4" w:rsidRDefault="002643C4" w:rsidP="0026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2643C4" w:rsidRPr="0033622A" w:rsidRDefault="002643C4" w:rsidP="002643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2643C4" w:rsidRDefault="002643C4" w:rsidP="0026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2643C4" w:rsidRDefault="002643C4" w:rsidP="0026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1997</w:t>
      </w:r>
    </w:p>
    <w:p w:rsidR="002643C4" w:rsidRDefault="002643C4" w:rsidP="0026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2643C4" w:rsidRDefault="002643C4" w:rsidP="0026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2643C4" w:rsidRDefault="002643C4" w:rsidP="0026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30, л/счетов - 30</w:t>
      </w:r>
    </w:p>
    <w:p w:rsidR="002643C4" w:rsidRDefault="002643C4" w:rsidP="0026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58</w:t>
      </w:r>
    </w:p>
    <w:p w:rsidR="002643C4" w:rsidRDefault="002643C4" w:rsidP="0026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2211,8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2643C4" w:rsidRDefault="002643C4" w:rsidP="0026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2211,8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2643C4" w:rsidRDefault="002643C4" w:rsidP="0026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682,9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2643C4" w:rsidRDefault="002643C4" w:rsidP="0026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2643C4" w:rsidTr="000E2A3F">
        <w:tc>
          <w:tcPr>
            <w:tcW w:w="675" w:type="dxa"/>
            <w:vAlign w:val="center"/>
          </w:tcPr>
          <w:p w:rsidR="002643C4" w:rsidRPr="00B225DD" w:rsidRDefault="002643C4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2643C4" w:rsidRPr="00B225DD" w:rsidRDefault="002643C4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2643C4" w:rsidRPr="00B225DD" w:rsidRDefault="002643C4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43C4" w:rsidTr="000E2A3F">
        <w:tc>
          <w:tcPr>
            <w:tcW w:w="675" w:type="dxa"/>
          </w:tcPr>
          <w:p w:rsidR="002643C4" w:rsidRPr="00B225DD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643C4" w:rsidRPr="00B225DD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643C4" w:rsidRPr="00B225DD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-141,6</w:t>
            </w:r>
          </w:p>
        </w:tc>
      </w:tr>
      <w:tr w:rsidR="002643C4" w:rsidTr="000E2A3F">
        <w:tc>
          <w:tcPr>
            <w:tcW w:w="675" w:type="dxa"/>
          </w:tcPr>
          <w:p w:rsidR="002643C4" w:rsidRPr="00B225DD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643C4" w:rsidRPr="00B225DD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643C4" w:rsidRPr="00B225DD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</w:tr>
      <w:tr w:rsidR="002643C4" w:rsidTr="000E2A3F">
        <w:tc>
          <w:tcPr>
            <w:tcW w:w="675" w:type="dxa"/>
          </w:tcPr>
          <w:p w:rsidR="002643C4" w:rsidRPr="00B225DD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643C4" w:rsidRPr="00B225DD" w:rsidRDefault="002643C4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2643C4" w:rsidRPr="00B225DD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3C4" w:rsidTr="000E2A3F">
        <w:tc>
          <w:tcPr>
            <w:tcW w:w="675" w:type="dxa"/>
          </w:tcPr>
          <w:p w:rsidR="002643C4" w:rsidRPr="00B225DD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643C4" w:rsidRPr="00B225DD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643C4" w:rsidRPr="00B225DD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485,2</w:t>
            </w:r>
          </w:p>
        </w:tc>
      </w:tr>
      <w:tr w:rsidR="002643C4" w:rsidTr="000E2A3F">
        <w:tc>
          <w:tcPr>
            <w:tcW w:w="675" w:type="dxa"/>
          </w:tcPr>
          <w:p w:rsidR="002643C4" w:rsidRPr="00B225DD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643C4" w:rsidRPr="00B225DD" w:rsidRDefault="002643C4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2643C4" w:rsidRPr="00B225DD" w:rsidRDefault="002643C4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485,2</w:t>
            </w:r>
          </w:p>
        </w:tc>
      </w:tr>
      <w:tr w:rsidR="002643C4" w:rsidTr="000E2A3F">
        <w:tc>
          <w:tcPr>
            <w:tcW w:w="675" w:type="dxa"/>
          </w:tcPr>
          <w:p w:rsidR="002643C4" w:rsidRPr="00B225DD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643C4" w:rsidRPr="00B225DD" w:rsidRDefault="002643C4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2643C4" w:rsidRPr="00B225DD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3C4" w:rsidTr="000E2A3F">
        <w:tc>
          <w:tcPr>
            <w:tcW w:w="675" w:type="dxa"/>
          </w:tcPr>
          <w:p w:rsidR="002643C4" w:rsidRPr="00B225DD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643C4" w:rsidRPr="00B225DD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2643C4" w:rsidRPr="00B225DD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2643C4" w:rsidTr="000E2A3F">
        <w:tc>
          <w:tcPr>
            <w:tcW w:w="675" w:type="dxa"/>
          </w:tcPr>
          <w:p w:rsidR="002643C4" w:rsidRPr="00B225DD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2643C4" w:rsidRPr="00B225DD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2643C4" w:rsidRPr="00B225DD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</w:tr>
      <w:tr w:rsidR="002643C4" w:rsidTr="000E2A3F">
        <w:tc>
          <w:tcPr>
            <w:tcW w:w="675" w:type="dxa"/>
          </w:tcPr>
          <w:p w:rsidR="002643C4" w:rsidRPr="00B225DD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2643C4" w:rsidRPr="00B225DD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2643C4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2643C4" w:rsidTr="000E2A3F">
        <w:tc>
          <w:tcPr>
            <w:tcW w:w="675" w:type="dxa"/>
          </w:tcPr>
          <w:p w:rsidR="002643C4" w:rsidRPr="00B225DD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2643C4" w:rsidRPr="00B225DD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2643C4" w:rsidRPr="00B225DD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</w:tr>
      <w:tr w:rsidR="002643C4" w:rsidTr="000E2A3F">
        <w:tc>
          <w:tcPr>
            <w:tcW w:w="675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2643C4" w:rsidRPr="00B225DD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2643C4" w:rsidTr="000E2A3F">
        <w:tc>
          <w:tcPr>
            <w:tcW w:w="675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2643C4" w:rsidRPr="00B225DD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2643C4" w:rsidTr="000E2A3F">
        <w:tc>
          <w:tcPr>
            <w:tcW w:w="675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2643C4" w:rsidRPr="00B225DD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2643C4" w:rsidTr="000E2A3F">
        <w:tc>
          <w:tcPr>
            <w:tcW w:w="675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2643C4" w:rsidRPr="00B225DD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2643C4" w:rsidTr="000E2A3F">
        <w:tc>
          <w:tcPr>
            <w:tcW w:w="675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2643C4" w:rsidRPr="00B225DD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2643C4" w:rsidTr="000E2A3F">
        <w:tc>
          <w:tcPr>
            <w:tcW w:w="675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2643C4" w:rsidRPr="00B225DD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2643C4" w:rsidTr="000E2A3F">
        <w:tc>
          <w:tcPr>
            <w:tcW w:w="675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2643C4" w:rsidRPr="00B225DD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2643C4" w:rsidTr="000E2A3F">
        <w:tc>
          <w:tcPr>
            <w:tcW w:w="675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Вывоз веток </w:t>
            </w:r>
          </w:p>
        </w:tc>
        <w:tc>
          <w:tcPr>
            <w:tcW w:w="1807" w:type="dxa"/>
          </w:tcPr>
          <w:p w:rsidR="002643C4" w:rsidRPr="00B225DD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2643C4" w:rsidTr="000E2A3F">
        <w:tc>
          <w:tcPr>
            <w:tcW w:w="675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2643C4" w:rsidRPr="00B225DD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2643C4" w:rsidTr="000E2A3F">
        <w:tc>
          <w:tcPr>
            <w:tcW w:w="675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2643C4" w:rsidRPr="00017730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Pr="00017730">
              <w:rPr>
                <w:rFonts w:ascii="Times New Roman" w:hAnsi="Times New Roman" w:cs="Times New Roman"/>
                <w:sz w:val="20"/>
                <w:szCs w:val="20"/>
              </w:rPr>
              <w:t xml:space="preserve"> теплообменника</w:t>
            </w:r>
          </w:p>
        </w:tc>
        <w:tc>
          <w:tcPr>
            <w:tcW w:w="1807" w:type="dxa"/>
          </w:tcPr>
          <w:p w:rsidR="002643C4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643C4" w:rsidTr="000E2A3F">
        <w:tc>
          <w:tcPr>
            <w:tcW w:w="675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2643C4" w:rsidRPr="00B225DD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</w:tr>
      <w:tr w:rsidR="002643C4" w:rsidTr="000E2A3F">
        <w:tc>
          <w:tcPr>
            <w:tcW w:w="675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2643C4" w:rsidRPr="00017730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30">
              <w:rPr>
                <w:rFonts w:ascii="Times New Roman" w:hAnsi="Times New Roman" w:cs="Times New Roman"/>
                <w:sz w:val="20"/>
                <w:szCs w:val="20"/>
              </w:rPr>
              <w:t>Работа спецтехники (автовышка)</w:t>
            </w:r>
          </w:p>
        </w:tc>
        <w:tc>
          <w:tcPr>
            <w:tcW w:w="1807" w:type="dxa"/>
          </w:tcPr>
          <w:p w:rsidR="002643C4" w:rsidRDefault="002643C4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2643C4" w:rsidTr="000E2A3F">
        <w:tc>
          <w:tcPr>
            <w:tcW w:w="675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643C4" w:rsidRPr="00C56E4C" w:rsidRDefault="002643C4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2643C4" w:rsidRPr="00C56E4C" w:rsidRDefault="002643C4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487,4</w:t>
            </w:r>
          </w:p>
        </w:tc>
      </w:tr>
      <w:tr w:rsidR="002643C4" w:rsidTr="000E2A3F">
        <w:tc>
          <w:tcPr>
            <w:tcW w:w="675" w:type="dxa"/>
          </w:tcPr>
          <w:p w:rsidR="002643C4" w:rsidRDefault="002643C4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643C4" w:rsidRPr="00C56E4C" w:rsidRDefault="002643C4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2643C4" w:rsidRPr="00C56E4C" w:rsidRDefault="002643C4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-2,2</w:t>
            </w:r>
          </w:p>
        </w:tc>
      </w:tr>
    </w:tbl>
    <w:p w:rsidR="002643C4" w:rsidRDefault="002643C4" w:rsidP="0026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C4" w:rsidRDefault="002643C4" w:rsidP="0026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197,4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43C4" w:rsidRDefault="002643C4" w:rsidP="0026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C4" w:rsidRDefault="002643C4" w:rsidP="00264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2643C4" w:rsidRDefault="002643C4" w:rsidP="00264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2643C4" w:rsidRDefault="002643C4" w:rsidP="00264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2643C4" w:rsidRDefault="002643C4" w:rsidP="00264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2643C4" w:rsidRDefault="002643C4" w:rsidP="00264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2643C4" w:rsidRDefault="002643C4" w:rsidP="00264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3C4" w:rsidRPr="006D099B" w:rsidRDefault="002643C4" w:rsidP="00264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2643C4" w:rsidRDefault="002643C4" w:rsidP="002643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светильников, розеток, рубильников, проводов и ремонт электрооборудования.</w:t>
      </w:r>
    </w:p>
    <w:p w:rsidR="002643C4" w:rsidRDefault="002643C4" w:rsidP="002643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2643C4" w:rsidRDefault="002643C4" w:rsidP="002643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2643C4" w:rsidRDefault="002643C4" w:rsidP="002643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2643C4" w:rsidRPr="00D964FC" w:rsidRDefault="002643C4" w:rsidP="002643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30 шт.</w:t>
      </w:r>
    </w:p>
    <w:p w:rsidR="002643C4" w:rsidRDefault="002643C4" w:rsidP="002643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2643C4" w:rsidRDefault="002643C4" w:rsidP="002643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2643C4" w:rsidRDefault="002643C4" w:rsidP="002643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2643C4" w:rsidRDefault="002643C4" w:rsidP="002643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отопления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643C4" w:rsidRDefault="002643C4" w:rsidP="002643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2643C4" w:rsidRDefault="002643C4" w:rsidP="002643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2643C4" w:rsidRDefault="002643C4" w:rsidP="00264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3C4" w:rsidRDefault="002643C4" w:rsidP="00264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3C4" w:rsidRDefault="002643C4" w:rsidP="00264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3C4" w:rsidRPr="006734FB" w:rsidRDefault="002643C4" w:rsidP="002643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643C4" w:rsidRDefault="002643C4" w:rsidP="00264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3C4" w:rsidRDefault="002643C4" w:rsidP="002643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2643C4" w:rsidRDefault="002643C4" w:rsidP="002643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местами.</w:t>
      </w:r>
    </w:p>
    <w:p w:rsidR="002643C4" w:rsidRDefault="002643C4" w:rsidP="002643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– 2 подъезд.</w:t>
      </w:r>
    </w:p>
    <w:p w:rsidR="002643C4" w:rsidRPr="006734FB" w:rsidRDefault="002643C4" w:rsidP="002643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Косметический ремонт в подъездах.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C8"/>
    <w:rsid w:val="002643C4"/>
    <w:rsid w:val="007101E4"/>
    <w:rsid w:val="00F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3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43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3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43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2019-04-04T07:12:00Z</dcterms:created>
  <dcterms:modified xsi:type="dcterms:W3CDTF">2019-04-04T07:12:00Z</dcterms:modified>
</cp:coreProperties>
</file>